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84" w:rsidRDefault="005769FD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96.75pt">
            <v:imagedata r:id="rId4" o:title="piscine1"/>
          </v:shape>
        </w:pict>
      </w:r>
      <w:bookmarkEnd w:id="0"/>
    </w:p>
    <w:sectPr w:rsidR="0068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FD"/>
    <w:rsid w:val="005769FD"/>
    <w:rsid w:val="006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797A38B-B6D6-47C8-B2ED-CC3B2F81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Poli</dc:creator>
  <cp:keywords/>
  <dc:description/>
  <cp:lastModifiedBy>Romain Poli</cp:lastModifiedBy>
  <cp:revision>1</cp:revision>
  <dcterms:created xsi:type="dcterms:W3CDTF">2017-01-04T23:52:00Z</dcterms:created>
  <dcterms:modified xsi:type="dcterms:W3CDTF">2017-01-04T23:53:00Z</dcterms:modified>
</cp:coreProperties>
</file>